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1564" w14:textId="6FC20313" w:rsidR="004C2ED5" w:rsidRPr="00F27441" w:rsidRDefault="00F36329">
      <w:pPr>
        <w:jc w:val="center"/>
        <w:rPr>
          <w:rFonts w:ascii="Times New Roman" w:eastAsia="黑体" w:hAnsi="Times New Roman" w:cs="Times New Roman"/>
          <w:sz w:val="22"/>
          <w:szCs w:val="18"/>
        </w:rPr>
      </w:pPr>
      <w:r w:rsidRPr="00F27441">
        <w:rPr>
          <w:rFonts w:ascii="Times New Roman" w:eastAsia="黑体" w:hAnsi="Times New Roman" w:cs="Times New Roman"/>
          <w:sz w:val="22"/>
          <w:szCs w:val="18"/>
        </w:rPr>
        <w:t>Attachment1</w:t>
      </w:r>
      <w:r w:rsidR="00515600" w:rsidRPr="00F27441">
        <w:rPr>
          <w:rFonts w:ascii="Times New Roman" w:eastAsia="黑体" w:hAnsi="Times New Roman" w:cs="Times New Roman"/>
          <w:sz w:val="22"/>
          <w:szCs w:val="18"/>
        </w:rPr>
        <w:t>：</w:t>
      </w:r>
      <w:r w:rsidR="006D50C5" w:rsidRPr="00F27441">
        <w:rPr>
          <w:rFonts w:ascii="Times New Roman" w:eastAsia="黑体" w:hAnsi="Times New Roman" w:cs="Times New Roman"/>
          <w:sz w:val="22"/>
          <w:szCs w:val="18"/>
        </w:rPr>
        <w:t xml:space="preserve"> </w:t>
      </w:r>
      <w:r w:rsidRPr="00F27441">
        <w:rPr>
          <w:rFonts w:ascii="Times New Roman" w:eastAsia="黑体" w:hAnsi="Times New Roman" w:cs="Times New Roman"/>
          <w:sz w:val="22"/>
          <w:szCs w:val="18"/>
        </w:rPr>
        <w:t>Application Form for Extension of Study Period</w:t>
      </w:r>
      <w:r w:rsidR="006D50C5" w:rsidRPr="00F27441">
        <w:rPr>
          <w:rFonts w:ascii="Times New Roman" w:eastAsia="黑体" w:hAnsi="Times New Roman" w:cs="Times New Roman"/>
          <w:sz w:val="22"/>
          <w:szCs w:val="18"/>
        </w:rPr>
        <w:t xml:space="preserve"> for Graduate Students in Renmin University of China</w:t>
      </w:r>
    </w:p>
    <w:p w14:paraId="20384D96" w14:textId="505E7DFD" w:rsidR="004C2ED5" w:rsidRPr="00F27441" w:rsidRDefault="00515600" w:rsidP="003F0A2B">
      <w:pPr>
        <w:ind w:firstLineChars="400" w:firstLine="640"/>
        <w:rPr>
          <w:rFonts w:ascii="Times New Roman" w:hAnsi="Times New Roman" w:cs="Times New Roman"/>
          <w:sz w:val="16"/>
          <w:szCs w:val="16"/>
        </w:rPr>
      </w:pPr>
      <w:r w:rsidRPr="00F27441">
        <w:rPr>
          <w:rFonts w:ascii="Times New Roman" w:hAnsi="Times New Roman" w:cs="Times New Roman"/>
          <w:sz w:val="16"/>
          <w:szCs w:val="16"/>
        </w:rPr>
        <w:t>_________</w:t>
      </w:r>
      <w:r w:rsidRPr="003F0A2B">
        <w:rPr>
          <w:rFonts w:ascii="Times New Roman" w:hAnsi="Times New Roman" w:cs="Times New Roman"/>
          <w:sz w:val="16"/>
          <w:szCs w:val="16"/>
          <w:u w:val="single"/>
        </w:rPr>
        <w:t>__</w:t>
      </w:r>
      <w:r w:rsidR="003F0A2B" w:rsidRPr="003F0A2B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="003F0A2B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3F0A2B" w:rsidRPr="003F0A2B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6D50C5" w:rsidRPr="00F27441">
        <w:rPr>
          <w:rFonts w:ascii="Times New Roman" w:hAnsi="Times New Roman" w:cs="Times New Roman"/>
          <w:sz w:val="16"/>
          <w:szCs w:val="16"/>
        </w:rPr>
        <w:t>college</w:t>
      </w:r>
      <w:r w:rsidRPr="00F27441">
        <w:rPr>
          <w:rFonts w:ascii="Times New Roman" w:hAnsi="Times New Roman" w:cs="Times New Roman"/>
          <w:sz w:val="16"/>
          <w:szCs w:val="16"/>
        </w:rPr>
        <w:t xml:space="preserve">   </w:t>
      </w:r>
      <w:r w:rsidR="003F0A2B">
        <w:rPr>
          <w:rFonts w:ascii="Times New Roman" w:hAnsi="Times New Roman" w:cs="Times New Roman"/>
          <w:sz w:val="16"/>
          <w:szCs w:val="16"/>
        </w:rPr>
        <w:t xml:space="preserve">    </w:t>
      </w:r>
      <w:r w:rsidR="00F90124" w:rsidRPr="00F27441">
        <w:rPr>
          <w:rFonts w:ascii="Times New Roman" w:hAnsi="Times New Roman" w:cs="Times New Roman"/>
          <w:sz w:val="16"/>
          <w:szCs w:val="16"/>
        </w:rPr>
        <w:t>PhD student</w:t>
      </w:r>
      <w:r w:rsidRPr="00F27441">
        <w:rPr>
          <w:rFonts w:ascii="Times New Roman" w:hAnsi="Times New Roman" w:cs="Times New Roman"/>
          <w:szCs w:val="16"/>
        </w:rPr>
        <w:t>□</w:t>
      </w:r>
      <w:r w:rsidR="003F0A2B">
        <w:rPr>
          <w:rFonts w:ascii="Times New Roman" w:hAnsi="Times New Roman" w:cs="Times New Roman"/>
          <w:szCs w:val="16"/>
        </w:rPr>
        <w:t xml:space="preserve"> </w:t>
      </w:r>
      <w:r w:rsidR="009B075C" w:rsidRPr="00F27441">
        <w:rPr>
          <w:rFonts w:ascii="Times New Roman" w:hAnsi="Times New Roman" w:cs="Times New Roman"/>
          <w:sz w:val="16"/>
          <w:szCs w:val="16"/>
        </w:rPr>
        <w:t>postgraduat</w:t>
      </w:r>
      <w:r w:rsidR="001E1827" w:rsidRPr="00F27441">
        <w:rPr>
          <w:rFonts w:ascii="Times New Roman" w:hAnsi="Times New Roman" w:cs="Times New Roman"/>
          <w:sz w:val="16"/>
          <w:szCs w:val="16"/>
        </w:rPr>
        <w:t>e</w:t>
      </w:r>
      <w:r w:rsidR="009B075C" w:rsidRPr="00F27441">
        <w:rPr>
          <w:rFonts w:ascii="Times New Roman" w:hAnsi="Times New Roman" w:cs="Times New Roman"/>
          <w:sz w:val="16"/>
          <w:szCs w:val="16"/>
        </w:rPr>
        <w:t xml:space="preserve"> student</w:t>
      </w:r>
      <w:r w:rsidRPr="00F27441">
        <w:rPr>
          <w:rFonts w:ascii="Times New Roman" w:hAnsi="Times New Roman" w:cs="Times New Roman"/>
          <w:szCs w:val="16"/>
        </w:rPr>
        <w:t>□</w:t>
      </w:r>
      <w:r w:rsidR="003F0A2B">
        <w:rPr>
          <w:rFonts w:ascii="Times New Roman" w:hAnsi="Times New Roman" w:cs="Times New Roman"/>
          <w:szCs w:val="16"/>
        </w:rPr>
        <w:t xml:space="preserve">     </w:t>
      </w:r>
      <w:r w:rsidR="00505CEA" w:rsidRPr="00F27441">
        <w:rPr>
          <w:rFonts w:ascii="Times New Roman" w:hAnsi="Times New Roman" w:cs="Times New Roman"/>
          <w:sz w:val="16"/>
          <w:szCs w:val="16"/>
        </w:rPr>
        <w:t>student ID</w:t>
      </w:r>
      <w:r w:rsidRPr="00F27441">
        <w:rPr>
          <w:rFonts w:ascii="Times New Roman" w:hAnsi="Times New Roman" w:cs="Times New Roman"/>
          <w:sz w:val="16"/>
          <w:szCs w:val="16"/>
        </w:rPr>
        <w:t>_____________</w:t>
      </w:r>
    </w:p>
    <w:tbl>
      <w:tblPr>
        <w:tblW w:w="7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676"/>
        <w:gridCol w:w="539"/>
        <w:gridCol w:w="944"/>
        <w:gridCol w:w="949"/>
        <w:gridCol w:w="1620"/>
        <w:gridCol w:w="2355"/>
      </w:tblGrid>
      <w:tr w:rsidR="004C2ED5" w:rsidRPr="00F27441" w14:paraId="2C28A4D1" w14:textId="77777777" w:rsidTr="00884DD6">
        <w:trPr>
          <w:trHeight w:val="410"/>
          <w:jc w:val="center"/>
        </w:trPr>
        <w:tc>
          <w:tcPr>
            <w:tcW w:w="788" w:type="dxa"/>
            <w:vAlign w:val="center"/>
          </w:tcPr>
          <w:p w14:paraId="2B052612" w14:textId="234F02A0" w:rsidR="004C2ED5" w:rsidRPr="00F27441" w:rsidRDefault="00121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505CEA" w:rsidRPr="00F27441">
              <w:rPr>
                <w:rFonts w:ascii="Times New Roman" w:hAnsi="Times New Roman" w:cs="Times New Roman"/>
                <w:sz w:val="16"/>
                <w:szCs w:val="16"/>
              </w:rPr>
              <w:t>ame</w:t>
            </w:r>
          </w:p>
        </w:tc>
        <w:tc>
          <w:tcPr>
            <w:tcW w:w="1215" w:type="dxa"/>
            <w:gridSpan w:val="2"/>
            <w:vAlign w:val="center"/>
          </w:tcPr>
          <w:p w14:paraId="7F924B50" w14:textId="77777777" w:rsidR="004C2ED5" w:rsidRPr="00F27441" w:rsidRDefault="004C2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A6046E8" w14:textId="75B58475" w:rsidR="004C2ED5" w:rsidRPr="00F27441" w:rsidRDefault="00121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505CEA" w:rsidRPr="00F27441">
              <w:rPr>
                <w:rFonts w:ascii="Times New Roman" w:hAnsi="Times New Roman" w:cs="Times New Roman"/>
                <w:sz w:val="16"/>
                <w:szCs w:val="16"/>
              </w:rPr>
              <w:t>ajor</w:t>
            </w:r>
          </w:p>
        </w:tc>
        <w:tc>
          <w:tcPr>
            <w:tcW w:w="949" w:type="dxa"/>
            <w:vAlign w:val="center"/>
          </w:tcPr>
          <w:p w14:paraId="4A8CFC16" w14:textId="77777777" w:rsidR="004C2ED5" w:rsidRPr="00F27441" w:rsidRDefault="004C2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DAFAE9D" w14:textId="66C704BE" w:rsidR="004C2ED5" w:rsidRPr="00F27441" w:rsidRDefault="00121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E1031" w:rsidRPr="00F27441">
              <w:rPr>
                <w:rFonts w:ascii="Times New Roman" w:hAnsi="Times New Roman" w:cs="Times New Roman"/>
                <w:sz w:val="16"/>
                <w:szCs w:val="16"/>
              </w:rPr>
              <w:t>upervisor</w:t>
            </w:r>
          </w:p>
        </w:tc>
        <w:tc>
          <w:tcPr>
            <w:tcW w:w="2355" w:type="dxa"/>
            <w:vAlign w:val="center"/>
          </w:tcPr>
          <w:p w14:paraId="77CA6F9C" w14:textId="77777777" w:rsidR="004C2ED5" w:rsidRPr="00F27441" w:rsidRDefault="004C2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ED5" w:rsidRPr="00F27441" w14:paraId="7A5A21EB" w14:textId="77777777" w:rsidTr="00884DD6">
        <w:trPr>
          <w:trHeight w:val="294"/>
          <w:jc w:val="center"/>
        </w:trPr>
        <w:tc>
          <w:tcPr>
            <w:tcW w:w="1464" w:type="dxa"/>
            <w:gridSpan w:val="2"/>
            <w:vAlign w:val="center"/>
          </w:tcPr>
          <w:p w14:paraId="2E47A431" w14:textId="0B08A11E" w:rsidR="004C2ED5" w:rsidRPr="00F27441" w:rsidRDefault="0050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Enrollment year and month</w:t>
            </w:r>
          </w:p>
        </w:tc>
        <w:tc>
          <w:tcPr>
            <w:tcW w:w="2432" w:type="dxa"/>
            <w:gridSpan w:val="3"/>
            <w:vAlign w:val="center"/>
          </w:tcPr>
          <w:p w14:paraId="0D72C378" w14:textId="0C7AFAD4" w:rsidR="004C2ED5" w:rsidRPr="00F27441" w:rsidRDefault="00515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05CEA" w:rsidRPr="00F27441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05CEA" w:rsidRPr="00F27441">
              <w:rPr>
                <w:rFonts w:ascii="Times New Roman" w:hAnsi="Times New Roman" w:cs="Times New Roman"/>
                <w:sz w:val="16"/>
                <w:szCs w:val="16"/>
              </w:rPr>
              <w:t>month</w:t>
            </w:r>
          </w:p>
        </w:tc>
        <w:tc>
          <w:tcPr>
            <w:tcW w:w="1620" w:type="dxa"/>
            <w:vAlign w:val="center"/>
          </w:tcPr>
          <w:p w14:paraId="06C19A01" w14:textId="38A3F1AC" w:rsidR="004C2ED5" w:rsidRPr="00F27441" w:rsidRDefault="00121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505CEA" w:rsidRPr="00F27441">
              <w:rPr>
                <w:rFonts w:ascii="Times New Roman" w:hAnsi="Times New Roman" w:cs="Times New Roman"/>
                <w:sz w:val="16"/>
                <w:szCs w:val="16"/>
              </w:rPr>
              <w:t>uration</w:t>
            </w:r>
          </w:p>
        </w:tc>
        <w:tc>
          <w:tcPr>
            <w:tcW w:w="2355" w:type="dxa"/>
            <w:vAlign w:val="center"/>
          </w:tcPr>
          <w:p w14:paraId="4C3DCFCF" w14:textId="032B0132" w:rsidR="004C2ED5" w:rsidRPr="00F27441" w:rsidRDefault="007F27B1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505CEA" w:rsidRPr="00F27441">
              <w:rPr>
                <w:rFonts w:ascii="Times New Roman" w:hAnsi="Times New Roman" w:cs="Times New Roman"/>
                <w:sz w:val="16"/>
                <w:szCs w:val="16"/>
              </w:rPr>
              <w:t>ear(s)</w:t>
            </w:r>
          </w:p>
        </w:tc>
      </w:tr>
      <w:tr w:rsidR="004C2ED5" w:rsidRPr="00F27441" w14:paraId="22360AE9" w14:textId="77777777" w:rsidTr="00884DD6">
        <w:trPr>
          <w:trHeight w:val="1097"/>
          <w:jc w:val="center"/>
        </w:trPr>
        <w:tc>
          <w:tcPr>
            <w:tcW w:w="1464" w:type="dxa"/>
            <w:gridSpan w:val="2"/>
            <w:vAlign w:val="center"/>
          </w:tcPr>
          <w:p w14:paraId="6ED43FE3" w14:textId="789C218F" w:rsidR="004C2ED5" w:rsidRPr="00F27441" w:rsidRDefault="00F5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Extended time limit</w:t>
            </w:r>
          </w:p>
        </w:tc>
        <w:tc>
          <w:tcPr>
            <w:tcW w:w="2432" w:type="dxa"/>
            <w:gridSpan w:val="3"/>
            <w:vAlign w:val="center"/>
          </w:tcPr>
          <w:p w14:paraId="5FA3C9B2" w14:textId="77E54682" w:rsidR="004C2ED5" w:rsidRPr="00F27441" w:rsidRDefault="00F51F01" w:rsidP="00645608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Half a year</w:t>
            </w:r>
            <w:r w:rsidR="00515600"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 □</w:t>
            </w:r>
          </w:p>
        </w:tc>
        <w:tc>
          <w:tcPr>
            <w:tcW w:w="1620" w:type="dxa"/>
            <w:vAlign w:val="center"/>
          </w:tcPr>
          <w:p w14:paraId="297D909A" w14:textId="0DE8B2E7" w:rsidR="004C2ED5" w:rsidRPr="00F27441" w:rsidRDefault="00F5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Types of Learning</w:t>
            </w:r>
          </w:p>
        </w:tc>
        <w:tc>
          <w:tcPr>
            <w:tcW w:w="2355" w:type="dxa"/>
            <w:vAlign w:val="center"/>
          </w:tcPr>
          <w:p w14:paraId="51211CBE" w14:textId="4A9BDB17" w:rsidR="004C2ED5" w:rsidRPr="00F27441" w:rsidRDefault="00515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  <w:r w:rsidR="00F51F01" w:rsidRPr="00F27441">
              <w:rPr>
                <w:rFonts w:ascii="Times New Roman" w:hAnsi="Times New Roman" w:cs="Times New Roman"/>
                <w:sz w:val="16"/>
                <w:szCs w:val="16"/>
              </w:rPr>
              <w:t>full-time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    □</w:t>
            </w:r>
          </w:p>
          <w:p w14:paraId="7E5872B8" w14:textId="641AF825" w:rsidR="004C2ED5" w:rsidRPr="00F27441" w:rsidRDefault="00515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  <w:r w:rsidR="00F51F01" w:rsidRPr="00F27441">
              <w:rPr>
                <w:rFonts w:ascii="Times New Roman" w:hAnsi="Times New Roman" w:cs="Times New Roman"/>
                <w:sz w:val="16"/>
                <w:szCs w:val="16"/>
              </w:rPr>
              <w:t>part-time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  □</w:t>
            </w:r>
          </w:p>
        </w:tc>
      </w:tr>
      <w:tr w:rsidR="004C2ED5" w:rsidRPr="00F27441" w14:paraId="3D30F362" w14:textId="77777777" w:rsidTr="007F27B1">
        <w:trPr>
          <w:trHeight w:val="1410"/>
          <w:jc w:val="center"/>
        </w:trPr>
        <w:tc>
          <w:tcPr>
            <w:tcW w:w="3896" w:type="dxa"/>
            <w:gridSpan w:val="5"/>
          </w:tcPr>
          <w:p w14:paraId="5AA73F3B" w14:textId="6337D3F8" w:rsidR="009B075C" w:rsidRPr="00F27441" w:rsidRDefault="009B075C" w:rsidP="009B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Reasons for applying for extension (only for </w:t>
            </w:r>
            <w:r w:rsidR="001E1827" w:rsidRPr="00F27441">
              <w:rPr>
                <w:rFonts w:ascii="Times New Roman" w:hAnsi="Times New Roman" w:cs="Times New Roman"/>
                <w:sz w:val="16"/>
                <w:szCs w:val="16"/>
              </w:rPr>
              <w:t>postgraduate students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D319CF6" w14:textId="77777777" w:rsidR="009B075C" w:rsidRPr="00F27441" w:rsidRDefault="009B075C" w:rsidP="009B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The training program course has not been completed</w:t>
            </w:r>
          </w:p>
          <w:p w14:paraId="535F8419" w14:textId="77777777" w:rsidR="009B075C" w:rsidRPr="00F27441" w:rsidRDefault="009B075C" w:rsidP="009B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The thesis has not passed</w:t>
            </w:r>
          </w:p>
          <w:p w14:paraId="125BA128" w14:textId="3A3B6DE1" w:rsidR="009B075C" w:rsidRPr="00F27441" w:rsidRDefault="009B075C" w:rsidP="009B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 w:rsidR="003F0A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The thesis defense is not passed, the committee recommends an extension</w:t>
            </w:r>
          </w:p>
          <w:p w14:paraId="59ED5AFE" w14:textId="1D064747" w:rsidR="004C2ED5" w:rsidRPr="00F27441" w:rsidRDefault="009B075C" w:rsidP="009B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Other</w:t>
            </w:r>
            <w:r w:rsidR="007F27B1"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 reasons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14:paraId="01C89A2B" w14:textId="77777777" w:rsidR="004C2ED5" w:rsidRPr="00F27441" w:rsidRDefault="004C2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F1993" w14:textId="77777777" w:rsidR="004C2ED5" w:rsidRPr="00F27441" w:rsidRDefault="004C2ED5">
            <w:pPr>
              <w:ind w:firstLineChars="1000" w:firstLine="16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4C77D" w14:textId="77777777" w:rsidR="004C2ED5" w:rsidRPr="00F27441" w:rsidRDefault="004C2ED5">
            <w:pPr>
              <w:ind w:firstLineChars="900" w:firstLine="14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5E1E3" w14:textId="77777777" w:rsidR="004C2ED5" w:rsidRPr="00F27441" w:rsidRDefault="004C2ED5">
            <w:pPr>
              <w:ind w:firstLineChars="900" w:firstLine="14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7AA1A" w14:textId="6E6810F6" w:rsidR="004C2ED5" w:rsidRPr="00F27441" w:rsidRDefault="004C2ED5">
            <w:pPr>
              <w:ind w:firstLineChars="900" w:firstLine="14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5F8F73" w14:textId="520EFFC6" w:rsidR="00CE1031" w:rsidRPr="00F27441" w:rsidRDefault="00CE1031">
            <w:pPr>
              <w:ind w:firstLineChars="900" w:firstLine="14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40DEC3" w14:textId="77777777" w:rsidR="00CE1031" w:rsidRPr="00F27441" w:rsidRDefault="00CE1031">
            <w:pPr>
              <w:ind w:firstLineChars="900" w:firstLine="14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B58781" w14:textId="72AC1FDB" w:rsidR="004C2ED5" w:rsidRPr="00F27441" w:rsidRDefault="00410097">
            <w:pPr>
              <w:ind w:firstLineChars="1000" w:firstLine="16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Date:</w:t>
            </w:r>
          </w:p>
        </w:tc>
        <w:tc>
          <w:tcPr>
            <w:tcW w:w="3975" w:type="dxa"/>
            <w:gridSpan w:val="2"/>
          </w:tcPr>
          <w:p w14:paraId="77889143" w14:textId="650FDFD1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Reasons for applying for extension (only for </w:t>
            </w:r>
            <w:r w:rsidR="00BB1748" w:rsidRPr="00F27441">
              <w:rPr>
                <w:rFonts w:ascii="Times New Roman" w:hAnsi="Times New Roman" w:cs="Times New Roman"/>
                <w:sz w:val="16"/>
                <w:szCs w:val="16"/>
              </w:rPr>
              <w:t>PhD student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s)</w:t>
            </w:r>
          </w:p>
          <w:p w14:paraId="4D399EF7" w14:textId="77777777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The training program course has not been completed</w:t>
            </w:r>
          </w:p>
          <w:p w14:paraId="36944BAA" w14:textId="77777777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Failed the comprehensive examination</w:t>
            </w:r>
          </w:p>
          <w:p w14:paraId="72277BBE" w14:textId="77777777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The thesis has not passed</w:t>
            </w:r>
          </w:p>
          <w:p w14:paraId="6FC310B2" w14:textId="77777777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Failed to pass the scientific research review</w:t>
            </w:r>
          </w:p>
          <w:p w14:paraId="2964736D" w14:textId="77777777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The thesis has been initially completed, and the supervisor will not recommend a defense</w:t>
            </w:r>
          </w:p>
          <w:p w14:paraId="0DACF2B2" w14:textId="77777777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The pre-reply failed</w:t>
            </w:r>
          </w:p>
          <w:p w14:paraId="3EE73ED3" w14:textId="77777777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Failed to pass the paper review</w:t>
            </w:r>
          </w:p>
          <w:p w14:paraId="48620C47" w14:textId="77777777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The thesis defense is not passed, the committee recommends an extension</w:t>
            </w:r>
          </w:p>
          <w:p w14:paraId="747DE1A5" w14:textId="66DD1B89" w:rsidR="00CE1031" w:rsidRPr="00F27441" w:rsidRDefault="00CE1031" w:rsidP="00CE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□ Other</w:t>
            </w:r>
            <w:r w:rsidR="00D06236"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 reasons</w:t>
            </w: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14:paraId="00F7E7AB" w14:textId="41D7AA60" w:rsidR="00D06236" w:rsidRPr="00F27441" w:rsidRDefault="00CE1031" w:rsidP="00CE1031">
            <w:pPr>
              <w:ind w:left="1600" w:hangingChars="1000" w:hanging="16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</w:p>
          <w:p w14:paraId="71755453" w14:textId="5E7671C8" w:rsidR="004C2ED5" w:rsidRPr="00F27441" w:rsidRDefault="00CE1031" w:rsidP="00CE1031">
            <w:pPr>
              <w:ind w:left="1600" w:hangingChars="1000" w:hanging="16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410097" w:rsidRPr="00F27441">
              <w:rPr>
                <w:rFonts w:ascii="Times New Roman" w:hAnsi="Times New Roman" w:cs="Times New Roman"/>
                <w:sz w:val="16"/>
                <w:szCs w:val="16"/>
              </w:rPr>
              <w:t>Date:</w:t>
            </w:r>
          </w:p>
        </w:tc>
      </w:tr>
      <w:tr w:rsidR="004C2ED5" w:rsidRPr="00F27441" w14:paraId="379D113C" w14:textId="77777777" w:rsidTr="00884DD6">
        <w:trPr>
          <w:trHeight w:val="3404"/>
          <w:jc w:val="center"/>
        </w:trPr>
        <w:tc>
          <w:tcPr>
            <w:tcW w:w="7871" w:type="dxa"/>
            <w:gridSpan w:val="7"/>
          </w:tcPr>
          <w:p w14:paraId="57B6995F" w14:textId="77777777" w:rsidR="00CE1031" w:rsidRPr="00F27441" w:rsidRDefault="00CE1031" w:rsidP="00CE1031">
            <w:pPr>
              <w:ind w:firstLineChars="200" w:firstLine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I promise: I understand the country and the school's regulations on the length of study for graduate students, and apply for extension of the length of study. If I cannot graduate by that time, the school will deal with my studies in accordance with relevant regulations.</w:t>
            </w:r>
          </w:p>
          <w:p w14:paraId="1326BC70" w14:textId="77777777" w:rsidR="00CE1031" w:rsidRPr="00F27441" w:rsidRDefault="00CE1031" w:rsidP="00CE1031">
            <w:pPr>
              <w:ind w:firstLineChars="200" w:firstLine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7CFE1" w14:textId="605A2E34" w:rsidR="00CE1031" w:rsidRPr="00F27441" w:rsidRDefault="0059101D" w:rsidP="00CE1031">
            <w:pPr>
              <w:ind w:firstLineChars="200" w:firstLine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The A</w:t>
            </w:r>
            <w:r w:rsidR="00CE1031"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pplicant's signature:                                      </w:t>
            </w:r>
          </w:p>
          <w:p w14:paraId="080B6136" w14:textId="5F992C28" w:rsidR="004C2ED5" w:rsidRPr="00F27441" w:rsidRDefault="00410097" w:rsidP="00410097">
            <w:pPr>
              <w:wordWrap w:val="0"/>
              <w:ind w:right="4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Date:       </w:t>
            </w:r>
          </w:p>
        </w:tc>
      </w:tr>
      <w:tr w:rsidR="00884DD6" w:rsidRPr="00F27441" w14:paraId="0685C571" w14:textId="77777777" w:rsidTr="003F0A2B">
        <w:trPr>
          <w:trHeight w:val="2404"/>
          <w:jc w:val="center"/>
        </w:trPr>
        <w:tc>
          <w:tcPr>
            <w:tcW w:w="7871" w:type="dxa"/>
            <w:gridSpan w:val="7"/>
          </w:tcPr>
          <w:p w14:paraId="1C35C46F" w14:textId="77777777" w:rsidR="00884DD6" w:rsidRPr="00F27441" w:rsidRDefault="00884DD6" w:rsidP="00DC5A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>Opinion of the Supervisor:</w:t>
            </w:r>
          </w:p>
          <w:p w14:paraId="55BD9FC1" w14:textId="77777777" w:rsidR="00884DD6" w:rsidRPr="00F27441" w:rsidRDefault="00884DD6" w:rsidP="00DC5A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C49CC" w14:textId="77777777" w:rsidR="00884DD6" w:rsidRPr="00F27441" w:rsidRDefault="00884DD6" w:rsidP="00D06236">
            <w:pPr>
              <w:ind w:right="320"/>
              <w:rPr>
                <w:rFonts w:ascii="Times New Roman" w:hAnsi="Times New Roman" w:cs="Times New Roman" w:hint="eastAsia"/>
                <w:sz w:val="16"/>
                <w:szCs w:val="16"/>
              </w:rPr>
            </w:pPr>
          </w:p>
          <w:p w14:paraId="0CD7E005" w14:textId="7748A969" w:rsidR="00884DD6" w:rsidRDefault="00884DD6" w:rsidP="00D06236">
            <w:pPr>
              <w:ind w:right="3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80DDE" w14:textId="77777777" w:rsidR="003F0A2B" w:rsidRPr="00F27441" w:rsidRDefault="003F0A2B" w:rsidP="00D06236">
            <w:pPr>
              <w:ind w:right="320"/>
              <w:rPr>
                <w:rFonts w:ascii="Times New Roman" w:hAnsi="Times New Roman" w:cs="Times New Roman" w:hint="eastAsia"/>
                <w:sz w:val="16"/>
                <w:szCs w:val="16"/>
              </w:rPr>
            </w:pPr>
          </w:p>
          <w:p w14:paraId="2339A81E" w14:textId="77777777" w:rsidR="00884DD6" w:rsidRDefault="00884DD6" w:rsidP="00D06236">
            <w:pPr>
              <w:ind w:right="3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441">
              <w:rPr>
                <w:rFonts w:ascii="Times New Roman" w:hAnsi="Times New Roman" w:cs="Times New Roman"/>
                <w:sz w:val="16"/>
                <w:szCs w:val="16"/>
              </w:rPr>
              <w:t xml:space="preserve">Date:       </w:t>
            </w:r>
          </w:p>
          <w:p w14:paraId="70018CDC" w14:textId="2F9B0589" w:rsidR="003F0A2B" w:rsidRPr="003F0A2B" w:rsidRDefault="003F0A2B" w:rsidP="003F0A2B">
            <w:pPr>
              <w:tabs>
                <w:tab w:val="left" w:pos="2160"/>
              </w:tabs>
              <w:rPr>
                <w:rFonts w:ascii="Times New Roman" w:hAnsi="Times New Roman" w:cs="Times New Roman" w:hint="eastAsia"/>
                <w:sz w:val="16"/>
                <w:szCs w:val="16"/>
              </w:rPr>
            </w:pPr>
          </w:p>
        </w:tc>
      </w:tr>
    </w:tbl>
    <w:p w14:paraId="0EF70CC0" w14:textId="77777777" w:rsidR="004C2ED5" w:rsidRPr="00F27441" w:rsidRDefault="004C2ED5" w:rsidP="007A5A90">
      <w:pPr>
        <w:rPr>
          <w:rFonts w:ascii="Times New Roman" w:hAnsi="Times New Roman" w:cs="Times New Roman" w:hint="eastAsia"/>
          <w:sz w:val="16"/>
          <w:szCs w:val="18"/>
        </w:rPr>
      </w:pPr>
    </w:p>
    <w:sectPr w:rsidR="004C2ED5" w:rsidRPr="00F2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1FA7" w14:textId="77777777" w:rsidR="00F55B9C" w:rsidRDefault="00F55B9C" w:rsidP="009370F0">
      <w:r>
        <w:separator/>
      </w:r>
    </w:p>
  </w:endnote>
  <w:endnote w:type="continuationSeparator" w:id="0">
    <w:p w14:paraId="1237318A" w14:textId="77777777" w:rsidR="00F55B9C" w:rsidRDefault="00F55B9C" w:rsidP="009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D10F" w14:textId="77777777" w:rsidR="00F55B9C" w:rsidRDefault="00F55B9C" w:rsidP="009370F0">
      <w:r>
        <w:separator/>
      </w:r>
    </w:p>
  </w:footnote>
  <w:footnote w:type="continuationSeparator" w:id="0">
    <w:p w14:paraId="594DF23B" w14:textId="77777777" w:rsidR="00F55B9C" w:rsidRDefault="00F55B9C" w:rsidP="0093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F12"/>
    <w:rsid w:val="0001506D"/>
    <w:rsid w:val="00035412"/>
    <w:rsid w:val="00074F12"/>
    <w:rsid w:val="000A7B49"/>
    <w:rsid w:val="00121244"/>
    <w:rsid w:val="00140043"/>
    <w:rsid w:val="001E1827"/>
    <w:rsid w:val="001E601B"/>
    <w:rsid w:val="00230ADC"/>
    <w:rsid w:val="00287752"/>
    <w:rsid w:val="002917E6"/>
    <w:rsid w:val="002C36FF"/>
    <w:rsid w:val="0034684D"/>
    <w:rsid w:val="003F0A2B"/>
    <w:rsid w:val="00410097"/>
    <w:rsid w:val="00482D18"/>
    <w:rsid w:val="004C2ED5"/>
    <w:rsid w:val="00505CEA"/>
    <w:rsid w:val="0051100A"/>
    <w:rsid w:val="00515600"/>
    <w:rsid w:val="005673F0"/>
    <w:rsid w:val="005829A6"/>
    <w:rsid w:val="0059101D"/>
    <w:rsid w:val="005A4738"/>
    <w:rsid w:val="005B4846"/>
    <w:rsid w:val="005B7CFC"/>
    <w:rsid w:val="005D45B8"/>
    <w:rsid w:val="00645608"/>
    <w:rsid w:val="00694D14"/>
    <w:rsid w:val="006D50C5"/>
    <w:rsid w:val="007A4501"/>
    <w:rsid w:val="007A5A90"/>
    <w:rsid w:val="007C710D"/>
    <w:rsid w:val="007F27B1"/>
    <w:rsid w:val="008451AE"/>
    <w:rsid w:val="00884DD6"/>
    <w:rsid w:val="009370F0"/>
    <w:rsid w:val="009B075C"/>
    <w:rsid w:val="00A72124"/>
    <w:rsid w:val="00AE2AF5"/>
    <w:rsid w:val="00B047AA"/>
    <w:rsid w:val="00B75220"/>
    <w:rsid w:val="00B9247E"/>
    <w:rsid w:val="00BB1748"/>
    <w:rsid w:val="00C03822"/>
    <w:rsid w:val="00C206D2"/>
    <w:rsid w:val="00C31214"/>
    <w:rsid w:val="00CE1031"/>
    <w:rsid w:val="00D06236"/>
    <w:rsid w:val="00D149C2"/>
    <w:rsid w:val="00DC5A54"/>
    <w:rsid w:val="00DF7DB0"/>
    <w:rsid w:val="00E46791"/>
    <w:rsid w:val="00E86A94"/>
    <w:rsid w:val="00F27441"/>
    <w:rsid w:val="00F345DD"/>
    <w:rsid w:val="00F36329"/>
    <w:rsid w:val="00F51F01"/>
    <w:rsid w:val="00F55B9C"/>
    <w:rsid w:val="00F90124"/>
    <w:rsid w:val="00FA5402"/>
    <w:rsid w:val="00FD622D"/>
    <w:rsid w:val="00FE7FA6"/>
    <w:rsid w:val="08A51930"/>
    <w:rsid w:val="59E97506"/>
    <w:rsid w:val="66E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23E55"/>
  <w15:docId w15:val="{BD893867-BA58-4B3F-8B7C-425C07AC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wang@renmin110.onmicrosoft.com</cp:lastModifiedBy>
  <cp:revision>9</cp:revision>
  <cp:lastPrinted>2019-03-29T02:27:00Z</cp:lastPrinted>
  <dcterms:created xsi:type="dcterms:W3CDTF">2021-06-02T07:24:00Z</dcterms:created>
  <dcterms:modified xsi:type="dcterms:W3CDTF">2022-06-02T02:04:00Z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